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286" w14:textId="77777777" w:rsidR="00CC05A6" w:rsidRDefault="00CC05A6">
      <w:pPr>
        <w:jc w:val="right"/>
        <w:rPr>
          <w:b/>
          <w:sz w:val="22"/>
          <w:szCs w:val="22"/>
        </w:rPr>
      </w:pPr>
    </w:p>
    <w:p w14:paraId="00000287" w14:textId="77777777" w:rsidR="00CC05A6" w:rsidRDefault="007E5AD6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......................................., dn. ..........................</w:t>
      </w:r>
    </w:p>
    <w:p w14:paraId="00000288" w14:textId="77777777" w:rsidR="00CC05A6" w:rsidRDefault="00CC05A6">
      <w:pPr>
        <w:jc w:val="right"/>
        <w:rPr>
          <w:b/>
          <w:sz w:val="22"/>
          <w:szCs w:val="22"/>
        </w:rPr>
      </w:pPr>
    </w:p>
    <w:p w14:paraId="00000289" w14:textId="77777777" w:rsidR="00CC05A6" w:rsidRDefault="007E5AD6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Pełna nazwa firmy: ……………………</w:t>
      </w:r>
    </w:p>
    <w:p w14:paraId="0000028A" w14:textId="77777777" w:rsidR="00CC05A6" w:rsidRDefault="007E5AD6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Adres firmy: …………………………...</w:t>
      </w:r>
    </w:p>
    <w:p w14:paraId="0000028B" w14:textId="77777777" w:rsidR="00CC05A6" w:rsidRDefault="007E5AD6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(kod, miasto, ulica, numer domu)</w:t>
      </w:r>
    </w:p>
    <w:p w14:paraId="0000028C" w14:textId="77777777" w:rsidR="00CC05A6" w:rsidRDefault="007E5AD6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Województwo i powiat: ..........................</w:t>
      </w:r>
    </w:p>
    <w:p w14:paraId="76F862E5" w14:textId="31F6E6E6" w:rsidR="004E7C6F" w:rsidRDefault="004E7C6F">
      <w:pPr>
        <w:spacing w:after="120" w:line="264" w:lineRule="auto"/>
        <w:rPr>
          <w:b/>
          <w:color w:val="FF0000"/>
          <w:sz w:val="22"/>
          <w:szCs w:val="22"/>
        </w:rPr>
      </w:pPr>
    </w:p>
    <w:p w14:paraId="6804DB32" w14:textId="77777777" w:rsidR="004E7C6F" w:rsidRDefault="004E7C6F">
      <w:pPr>
        <w:spacing w:after="120" w:line="264" w:lineRule="auto"/>
        <w:rPr>
          <w:b/>
          <w:sz w:val="22"/>
          <w:szCs w:val="22"/>
        </w:rPr>
      </w:pPr>
    </w:p>
    <w:p w14:paraId="00000298" w14:textId="77777777" w:rsidR="00CC05A6" w:rsidRDefault="007E5AD6">
      <w:pPr>
        <w:shd w:val="clear" w:color="auto" w:fill="D9E2F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WYKONAWCY O SPEŁNIANIU WARUNKÓW UDZIAŁU W POSTĘPOWANIU I BRAKU PODSTAW WYKLUCZENIA </w:t>
      </w:r>
    </w:p>
    <w:p w14:paraId="00000299" w14:textId="77777777" w:rsidR="00CC05A6" w:rsidRDefault="00CC05A6">
      <w:pPr>
        <w:spacing w:after="120" w:line="264" w:lineRule="auto"/>
        <w:rPr>
          <w:b/>
          <w:sz w:val="22"/>
          <w:szCs w:val="22"/>
        </w:rPr>
      </w:pPr>
    </w:p>
    <w:p w14:paraId="0000029A" w14:textId="77777777" w:rsidR="00CC05A6" w:rsidRDefault="007E5AD6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>
        <w:rPr>
          <w:b/>
          <w:sz w:val="22"/>
          <w:szCs w:val="22"/>
        </w:rPr>
        <w:t>art. 125 ust. 1 ustawy</w:t>
      </w:r>
      <w:r>
        <w:rPr>
          <w:sz w:val="22"/>
          <w:szCs w:val="22"/>
        </w:rPr>
        <w:t xml:space="preserve"> z dnia 11 września 2019 r. Prawo zamówień publicznych. </w:t>
      </w:r>
    </w:p>
    <w:p w14:paraId="16116616" w14:textId="1860DA31" w:rsidR="001B662B" w:rsidRDefault="007E5AD6" w:rsidP="00EF6F4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Przystępując do postępowania </w:t>
      </w:r>
      <w:proofErr w:type="spellStart"/>
      <w:r w:rsidR="001B662B">
        <w:rPr>
          <w:sz w:val="22"/>
          <w:szCs w:val="22"/>
        </w:rPr>
        <w:t>p</w:t>
      </w:r>
      <w:r>
        <w:rPr>
          <w:sz w:val="22"/>
          <w:szCs w:val="22"/>
        </w:rPr>
        <w:t>n</w:t>
      </w:r>
      <w:proofErr w:type="spellEnd"/>
      <w:r>
        <w:rPr>
          <w:sz w:val="22"/>
          <w:szCs w:val="22"/>
        </w:rPr>
        <w:t xml:space="preserve">: </w:t>
      </w:r>
    </w:p>
    <w:p w14:paraId="2945C4AB" w14:textId="77777777" w:rsidR="009A5887" w:rsidRPr="00593831" w:rsidRDefault="009A5887" w:rsidP="009A588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BE4D5"/>
        <w:ind w:left="284"/>
        <w:jc w:val="center"/>
        <w:rPr>
          <w:b/>
          <w:bCs/>
          <w:color w:val="000000"/>
          <w:sz w:val="28"/>
          <w:szCs w:val="28"/>
          <w:lang w:eastAsia="en-US"/>
        </w:rPr>
      </w:pPr>
      <w:r w:rsidRPr="00593831">
        <w:rPr>
          <w:b/>
          <w:bCs/>
          <w:color w:val="000000"/>
          <w:sz w:val="28"/>
          <w:szCs w:val="28"/>
          <w:lang w:eastAsia="en-US"/>
        </w:rPr>
        <w:t>Dostawa sprzętu informatycznego (laptopy, monitory oraz drukarki) w podziale na 2 części</w:t>
      </w:r>
    </w:p>
    <w:p w14:paraId="7496924F" w14:textId="77777777" w:rsidR="009A5887" w:rsidRPr="00593831" w:rsidRDefault="009A5887" w:rsidP="009A588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BE4D5"/>
        <w:ind w:left="284"/>
        <w:jc w:val="center"/>
        <w:rPr>
          <w:b/>
          <w:bCs/>
          <w:color w:val="000000"/>
          <w:sz w:val="28"/>
          <w:szCs w:val="28"/>
          <w:lang w:eastAsia="en-US"/>
        </w:rPr>
      </w:pPr>
      <w:r w:rsidRPr="00593831">
        <w:rPr>
          <w:b/>
          <w:bCs/>
          <w:color w:val="000000"/>
          <w:sz w:val="28"/>
          <w:szCs w:val="28"/>
          <w:lang w:eastAsia="en-US"/>
        </w:rPr>
        <w:t>Postępowanie MWK.BK.270.29.2025</w:t>
      </w:r>
    </w:p>
    <w:p w14:paraId="16D824DF" w14:textId="19ACB1B2" w:rsidR="00EF6F4D" w:rsidRDefault="00EF6F4D" w:rsidP="004F3D20">
      <w:pPr>
        <w:shd w:val="clear" w:color="auto" w:fill="DEEAF6" w:themeFill="accent1" w:themeFillTint="33"/>
        <w:spacing w:line="276" w:lineRule="auto"/>
        <w:jc w:val="center"/>
        <w:rPr>
          <w:b/>
          <w:sz w:val="22"/>
          <w:szCs w:val="22"/>
        </w:rPr>
      </w:pPr>
    </w:p>
    <w:p w14:paraId="0000029C" w14:textId="2DC26CE4" w:rsidR="00CC05A6" w:rsidRDefault="007E5AD6" w:rsidP="00EF6F4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Ja (my) niżej podpisany(ni)……………………………………………………………………..</w:t>
      </w:r>
    </w:p>
    <w:p w14:paraId="0000029D" w14:textId="77777777" w:rsidR="00CC05A6" w:rsidRDefault="007E5AD6">
      <w:pPr>
        <w:spacing w:before="120"/>
        <w:ind w:right="6"/>
        <w:rPr>
          <w:sz w:val="22"/>
          <w:szCs w:val="22"/>
        </w:rPr>
      </w:pPr>
      <w:r>
        <w:rPr>
          <w:sz w:val="22"/>
          <w:szCs w:val="22"/>
        </w:rPr>
        <w:t>Działając w imieniu i na rzecz:……………………………………………….………………….</w:t>
      </w:r>
    </w:p>
    <w:p w14:paraId="0000029E" w14:textId="77777777" w:rsidR="00CC05A6" w:rsidRDefault="007E5AD6">
      <w:pPr>
        <w:jc w:val="center"/>
        <w:rPr>
          <w:i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0000029F" w14:textId="77777777" w:rsidR="00CC05A6" w:rsidRDefault="00CC05A6">
      <w:pPr>
        <w:jc w:val="center"/>
        <w:rPr>
          <w:i/>
          <w:sz w:val="22"/>
          <w:szCs w:val="22"/>
        </w:rPr>
      </w:pPr>
    </w:p>
    <w:p w14:paraId="000002A0" w14:textId="77777777" w:rsidR="00CC05A6" w:rsidRDefault="007E5AD6">
      <w:pPr>
        <w:shd w:val="clear" w:color="auto" w:fill="D9E2F3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OŚWIADCZENIE O SPEŁNIENIU WARUNKÓW UDZIAŁU W POSTĘPOWANIU</w:t>
      </w:r>
    </w:p>
    <w:p w14:paraId="000002A1" w14:textId="77777777" w:rsidR="00CC05A6" w:rsidRDefault="007E5AD6">
      <w:pPr>
        <w:rPr>
          <w:sz w:val="22"/>
          <w:szCs w:val="22"/>
        </w:rPr>
      </w:pPr>
      <w:r>
        <w:rPr>
          <w:sz w:val="22"/>
          <w:szCs w:val="22"/>
        </w:rPr>
        <w:t xml:space="preserve">Oświadczam, że na dzień składania ofert </w:t>
      </w:r>
      <w:r>
        <w:rPr>
          <w:b/>
          <w:sz w:val="22"/>
          <w:szCs w:val="22"/>
        </w:rPr>
        <w:t>spełniam</w:t>
      </w:r>
      <w:r>
        <w:rPr>
          <w:sz w:val="22"/>
          <w:szCs w:val="22"/>
        </w:rPr>
        <w:t xml:space="preserve"> warunki udziału w postępowaniu określone przez Zamawiającego w specyfikacji warunków zamówienia i ogłoszeniu o zamówieniu.</w:t>
      </w:r>
    </w:p>
    <w:p w14:paraId="000002A2" w14:textId="77777777" w:rsidR="00CC05A6" w:rsidRDefault="00CC05A6">
      <w:pPr>
        <w:jc w:val="center"/>
        <w:rPr>
          <w:i/>
          <w:sz w:val="22"/>
          <w:szCs w:val="22"/>
        </w:rPr>
      </w:pPr>
    </w:p>
    <w:p w14:paraId="000002A3" w14:textId="77777777" w:rsidR="00CC05A6" w:rsidRDefault="007E5AD6">
      <w:pPr>
        <w:shd w:val="clear" w:color="auto" w:fill="D9E2F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BRAKU PODSTAW DO WYKLUCZENIA Z POSTĘPOWANIA</w:t>
      </w:r>
    </w:p>
    <w:p w14:paraId="000002A4" w14:textId="77777777" w:rsidR="00CC05A6" w:rsidRDefault="007E5AD6">
      <w:pPr>
        <w:spacing w:after="120"/>
        <w:rPr>
          <w:sz w:val="22"/>
          <w:szCs w:val="22"/>
        </w:rPr>
      </w:pPr>
      <w:r>
        <w:rPr>
          <w:sz w:val="22"/>
          <w:szCs w:val="22"/>
        </w:rPr>
        <w:t>Oświadczam, że na dzień składania ofert:</w:t>
      </w:r>
    </w:p>
    <w:p w14:paraId="000002A5" w14:textId="77777777" w:rsidR="00CC05A6" w:rsidRDefault="007E5AD6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>
        <w:rPr>
          <w:b/>
          <w:sz w:val="22"/>
          <w:szCs w:val="22"/>
        </w:rPr>
        <w:t>podlegam / nie podlegam</w:t>
      </w:r>
      <w:r>
        <w:rPr>
          <w:sz w:val="22"/>
          <w:szCs w:val="22"/>
        </w:rPr>
        <w:t xml:space="preserve">* wykluczeniu z postępowania na podstawie art. 108 ust. 1 ustawy Prawo zamówień publicznych, </w:t>
      </w:r>
    </w:p>
    <w:p w14:paraId="000002A6" w14:textId="6B33931D" w:rsidR="00CC05A6" w:rsidRDefault="00000000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sdt>
        <w:sdtPr>
          <w:tag w:val="goog_rdk_14"/>
          <w:id w:val="-531653143"/>
        </w:sdtPr>
        <w:sdtContent/>
      </w:sdt>
      <w:r w:rsidR="007E5AD6">
        <w:rPr>
          <w:b/>
          <w:sz w:val="22"/>
          <w:szCs w:val="22"/>
        </w:rPr>
        <w:t>podlegam / nie podlegam</w:t>
      </w:r>
      <w:r w:rsidR="007E5AD6">
        <w:rPr>
          <w:sz w:val="22"/>
          <w:szCs w:val="22"/>
        </w:rPr>
        <w:t xml:space="preserve">* wykluczeniu z postępowania na podstawie art. 109 ust. 1 pkt </w:t>
      </w:r>
      <w:r w:rsidR="00C77341">
        <w:rPr>
          <w:sz w:val="22"/>
          <w:szCs w:val="22"/>
        </w:rPr>
        <w:t xml:space="preserve">6, 8 i  10 </w:t>
      </w:r>
      <w:r w:rsidR="007E5AD6">
        <w:rPr>
          <w:sz w:val="22"/>
          <w:szCs w:val="22"/>
        </w:rPr>
        <w:t xml:space="preserve">ustawy Prawo zamówień publicznych, </w:t>
      </w:r>
    </w:p>
    <w:p w14:paraId="7F29BA6A" w14:textId="5FC3C010" w:rsidR="0086494A" w:rsidRPr="00214B5E" w:rsidRDefault="007E5AD6" w:rsidP="007167EA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 w:rsidRPr="00214B5E">
        <w:rPr>
          <w:b/>
          <w:sz w:val="22"/>
          <w:szCs w:val="22"/>
        </w:rPr>
        <w:t xml:space="preserve">podlegam / nie podlegam* </w:t>
      </w:r>
      <w:r w:rsidRPr="00214B5E">
        <w:rPr>
          <w:sz w:val="22"/>
          <w:szCs w:val="22"/>
        </w:rPr>
        <w:t>wykluczeniu z postępowania o udzielenie zamówienia na podstawie art. 7 ust. 1 ustawy o szczególnych rozwiązaniach w zakresie przeciwdziałania wspieraniu agresji na Ukrainę oraz służących ochronie bezpieczeństwa narodowego (</w:t>
      </w:r>
      <w:proofErr w:type="spellStart"/>
      <w:r w:rsidR="00E81522" w:rsidRPr="00214B5E">
        <w:rPr>
          <w:sz w:val="22"/>
          <w:szCs w:val="22"/>
        </w:rPr>
        <w:t>t.j</w:t>
      </w:r>
      <w:proofErr w:type="spellEnd"/>
      <w:r w:rsidR="00E81522" w:rsidRPr="00214B5E">
        <w:rPr>
          <w:sz w:val="22"/>
          <w:szCs w:val="22"/>
        </w:rPr>
        <w:t xml:space="preserve">. </w:t>
      </w:r>
      <w:r w:rsidRPr="00214B5E">
        <w:rPr>
          <w:sz w:val="22"/>
          <w:szCs w:val="22"/>
        </w:rPr>
        <w:t>Dz. U. z 202</w:t>
      </w:r>
      <w:r w:rsidR="00E81522" w:rsidRPr="00214B5E">
        <w:rPr>
          <w:sz w:val="22"/>
          <w:szCs w:val="22"/>
        </w:rPr>
        <w:t>4</w:t>
      </w:r>
      <w:r w:rsidRPr="00214B5E">
        <w:rPr>
          <w:sz w:val="22"/>
          <w:szCs w:val="22"/>
        </w:rPr>
        <w:t xml:space="preserve"> r.</w:t>
      </w:r>
      <w:r w:rsidR="00E81522" w:rsidRPr="00214B5E">
        <w:rPr>
          <w:sz w:val="22"/>
          <w:szCs w:val="22"/>
        </w:rPr>
        <w:t>,</w:t>
      </w:r>
      <w:r w:rsidRPr="00214B5E">
        <w:rPr>
          <w:sz w:val="22"/>
          <w:szCs w:val="22"/>
        </w:rPr>
        <w:t xml:space="preserve"> poz. </w:t>
      </w:r>
      <w:r w:rsidR="00E81522" w:rsidRPr="00214B5E">
        <w:rPr>
          <w:sz w:val="22"/>
          <w:szCs w:val="22"/>
        </w:rPr>
        <w:t xml:space="preserve">507 </w:t>
      </w:r>
      <w:r w:rsidR="00E81522" w:rsidRPr="00214B5E">
        <w:rPr>
          <w:sz w:val="22"/>
          <w:szCs w:val="22"/>
        </w:rPr>
        <w:br/>
        <w:t>ze zm.</w:t>
      </w:r>
      <w:r w:rsidRPr="00214B5E">
        <w:rPr>
          <w:sz w:val="22"/>
          <w:szCs w:val="22"/>
        </w:rPr>
        <w:t xml:space="preserve">). </w:t>
      </w:r>
      <w:r w:rsidR="0086494A" w:rsidRPr="00214B5E">
        <w:rPr>
          <w:sz w:val="22"/>
          <w:szCs w:val="22"/>
        </w:rPr>
        <w:t xml:space="preserve"> </w:t>
      </w:r>
    </w:p>
    <w:p w14:paraId="000002AF" w14:textId="77777777" w:rsidR="00CC05A6" w:rsidRDefault="007E5AD6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Jednocześnie oświadczam, że w związku z ww. okolicznością, na podstawie art. 110 ust. 2 ustawy Prawo zamówień publicznych podjąłem następujące środki naprawcze: </w:t>
      </w:r>
    </w:p>
    <w:p w14:paraId="000002B0" w14:textId="77777777" w:rsidR="00CC05A6" w:rsidRDefault="007E5AD6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1" w14:textId="77777777" w:rsidR="00CC05A6" w:rsidRDefault="007E5AD6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2" w14:textId="77777777" w:rsidR="00CC05A6" w:rsidRDefault="007E5AD6">
      <w:pPr>
        <w:keepNext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(należy podać dowody, że podjęte środki są wystarczające do wykazania rzetelności Wykonawcy)</w:t>
      </w:r>
    </w:p>
    <w:p w14:paraId="000002B3" w14:textId="77777777" w:rsidR="00CC05A6" w:rsidRDefault="00CC05A6">
      <w:pPr>
        <w:spacing w:before="120" w:after="120" w:line="264" w:lineRule="auto"/>
        <w:rPr>
          <w:sz w:val="22"/>
          <w:szCs w:val="22"/>
        </w:rPr>
      </w:pPr>
    </w:p>
    <w:p w14:paraId="000002B4" w14:textId="77777777" w:rsidR="00CC05A6" w:rsidRDefault="00CC05A6">
      <w:pPr>
        <w:keepNext/>
        <w:rPr>
          <w:i/>
          <w:sz w:val="22"/>
          <w:szCs w:val="22"/>
        </w:rPr>
      </w:pPr>
    </w:p>
    <w:p w14:paraId="000002B5" w14:textId="77777777" w:rsidR="00CC05A6" w:rsidRDefault="007E5AD6">
      <w:pPr>
        <w:shd w:val="clear" w:color="auto" w:fill="D9E2F3"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</w:t>
      </w:r>
    </w:p>
    <w:p w14:paraId="000002B6" w14:textId="73AC20EB" w:rsidR="00CC05A6" w:rsidRDefault="007E5AD6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 w:rsidR="00214B5E">
        <w:rPr>
          <w:sz w:val="22"/>
          <w:szCs w:val="22"/>
        </w:rPr>
        <w:t>.</w:t>
      </w:r>
    </w:p>
    <w:p w14:paraId="000002B7" w14:textId="77777777" w:rsidR="00CC05A6" w:rsidRDefault="00CC05A6">
      <w:pPr>
        <w:spacing w:line="264" w:lineRule="auto"/>
        <w:rPr>
          <w:i/>
          <w:sz w:val="22"/>
          <w:szCs w:val="22"/>
        </w:rPr>
      </w:pPr>
    </w:p>
    <w:p w14:paraId="000002B8" w14:textId="77777777" w:rsidR="00CC05A6" w:rsidRDefault="00CC05A6">
      <w:pPr>
        <w:spacing w:line="264" w:lineRule="auto"/>
        <w:rPr>
          <w:i/>
          <w:sz w:val="22"/>
          <w:szCs w:val="22"/>
        </w:rPr>
      </w:pPr>
    </w:p>
    <w:p w14:paraId="000002B9" w14:textId="77777777" w:rsidR="00CC05A6" w:rsidRDefault="00CC05A6">
      <w:pPr>
        <w:spacing w:line="264" w:lineRule="auto"/>
        <w:rPr>
          <w:i/>
          <w:sz w:val="22"/>
          <w:szCs w:val="22"/>
        </w:rPr>
      </w:pPr>
    </w:p>
    <w:p w14:paraId="000002BA" w14:textId="77777777" w:rsidR="00CC05A6" w:rsidRDefault="00CC05A6">
      <w:pPr>
        <w:spacing w:line="264" w:lineRule="auto"/>
        <w:rPr>
          <w:i/>
          <w:sz w:val="22"/>
          <w:szCs w:val="22"/>
        </w:rPr>
      </w:pPr>
    </w:p>
    <w:p w14:paraId="000002BB" w14:textId="77777777" w:rsidR="00CC05A6" w:rsidRDefault="007E5AD6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*niepotrzebne skreślić</w:t>
      </w:r>
    </w:p>
    <w:p w14:paraId="000002BC" w14:textId="77777777" w:rsidR="00CC05A6" w:rsidRDefault="007E5AD6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** dotyczy sytuacji, gdy wykonawca podlega wykluczeniu z postępowania art. 108 ust. 1 ustawy </w:t>
      </w:r>
      <w:proofErr w:type="spellStart"/>
      <w:r>
        <w:rPr>
          <w:i/>
          <w:sz w:val="22"/>
          <w:szCs w:val="22"/>
        </w:rPr>
        <w:t>Pzp</w:t>
      </w:r>
      <w:proofErr w:type="spellEnd"/>
    </w:p>
    <w:p w14:paraId="000002BD" w14:textId="77777777" w:rsidR="00CC05A6" w:rsidRDefault="00CC05A6">
      <w:pPr>
        <w:jc w:val="left"/>
        <w:rPr>
          <w:sz w:val="22"/>
          <w:szCs w:val="22"/>
        </w:rPr>
      </w:pPr>
    </w:p>
    <w:p w14:paraId="75F481CA" w14:textId="77777777" w:rsidR="002A37E1" w:rsidRDefault="002A37E1">
      <w:pPr>
        <w:jc w:val="left"/>
        <w:rPr>
          <w:sz w:val="22"/>
          <w:szCs w:val="22"/>
        </w:rPr>
      </w:pPr>
    </w:p>
    <w:p w14:paraId="43ABF91F" w14:textId="77777777" w:rsidR="002A37E1" w:rsidRDefault="002A37E1">
      <w:pPr>
        <w:jc w:val="left"/>
        <w:rPr>
          <w:sz w:val="22"/>
          <w:szCs w:val="22"/>
        </w:rPr>
      </w:pPr>
    </w:p>
    <w:p w14:paraId="6849C4D1" w14:textId="77777777" w:rsidR="002A37E1" w:rsidRDefault="002A37E1">
      <w:pPr>
        <w:jc w:val="left"/>
        <w:rPr>
          <w:sz w:val="22"/>
          <w:szCs w:val="22"/>
        </w:rPr>
      </w:pPr>
    </w:p>
    <w:p w14:paraId="1C78D0E7" w14:textId="77777777" w:rsidR="002A37E1" w:rsidRDefault="002A37E1">
      <w:pPr>
        <w:jc w:val="left"/>
        <w:rPr>
          <w:sz w:val="22"/>
          <w:szCs w:val="22"/>
        </w:rPr>
      </w:pPr>
    </w:p>
    <w:p w14:paraId="40BA4EF6" w14:textId="77777777" w:rsidR="002A37E1" w:rsidRDefault="002A37E1">
      <w:pPr>
        <w:jc w:val="left"/>
        <w:rPr>
          <w:sz w:val="22"/>
          <w:szCs w:val="22"/>
        </w:rPr>
      </w:pPr>
    </w:p>
    <w:p w14:paraId="6F8CE082" w14:textId="77777777" w:rsidR="002A37E1" w:rsidRDefault="002A37E1">
      <w:pPr>
        <w:jc w:val="left"/>
        <w:rPr>
          <w:sz w:val="22"/>
          <w:szCs w:val="22"/>
        </w:rPr>
      </w:pPr>
    </w:p>
    <w:p w14:paraId="000002BE" w14:textId="77777777" w:rsidR="00CC05A6" w:rsidRDefault="007E5AD6">
      <w:pPr>
        <w:spacing w:line="276" w:lineRule="auto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</w:p>
    <w:p w14:paraId="66D366CC" w14:textId="77777777" w:rsidR="002A37E1" w:rsidRPr="002A37E1" w:rsidRDefault="002A37E1" w:rsidP="002A37E1">
      <w:pPr>
        <w:jc w:val="center"/>
        <w:rPr>
          <w:b/>
          <w:bCs/>
          <w:i/>
          <w:color w:val="00B050"/>
          <w:sz w:val="16"/>
          <w:szCs w:val="16"/>
          <w:lang w:eastAsia="en-US"/>
        </w:rPr>
      </w:pPr>
      <w:r w:rsidRPr="002A37E1">
        <w:rPr>
          <w:b/>
          <w:bCs/>
          <w:i/>
          <w:color w:val="00B050"/>
          <w:sz w:val="16"/>
          <w:szCs w:val="16"/>
          <w:lang w:eastAsia="en-US"/>
        </w:rPr>
        <w:t>DOKUMENT NALEŻY OPATRZYĆ KWALIFIKOWANYM PODPISEM ELEKTRONICZNYM LUB PODPISEM ZAUFANYM LUB PODPISEM OSOBISTYM</w:t>
      </w:r>
    </w:p>
    <w:p w14:paraId="571B9838" w14:textId="77777777" w:rsidR="002A37E1" w:rsidRPr="002A37E1" w:rsidRDefault="002A37E1" w:rsidP="002A37E1">
      <w:pPr>
        <w:jc w:val="center"/>
        <w:rPr>
          <w:sz w:val="16"/>
          <w:szCs w:val="16"/>
        </w:rPr>
      </w:pPr>
    </w:p>
    <w:p w14:paraId="000002BF" w14:textId="67C326DB" w:rsidR="00CC05A6" w:rsidRDefault="00CC05A6">
      <w:pPr>
        <w:spacing w:after="160" w:line="259" w:lineRule="auto"/>
        <w:jc w:val="left"/>
        <w:rPr>
          <w:b/>
          <w:color w:val="FF0000"/>
          <w:sz w:val="22"/>
          <w:szCs w:val="22"/>
        </w:rPr>
      </w:pPr>
    </w:p>
    <w:sectPr w:rsidR="00CC05A6" w:rsidSect="0058308E">
      <w:headerReference w:type="default" r:id="rId12"/>
      <w:footerReference w:type="default" r:id="rId13"/>
      <w:pgSz w:w="11906" w:h="16838"/>
      <w:pgMar w:top="1276" w:right="1416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7AE2B" w14:textId="77777777" w:rsidR="009B5E5A" w:rsidRDefault="009B5E5A">
      <w:r>
        <w:separator/>
      </w:r>
    </w:p>
  </w:endnote>
  <w:endnote w:type="continuationSeparator" w:id="0">
    <w:p w14:paraId="1C51D2AE" w14:textId="77777777" w:rsidR="009B5E5A" w:rsidRDefault="009B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C9739" w14:textId="77777777" w:rsidR="00CD1BC6" w:rsidRDefault="00CD1BC6" w:rsidP="006F76C7">
    <w:pPr>
      <w:spacing w:line="276" w:lineRule="auto"/>
      <w:ind w:left="426"/>
      <w:jc w:val="center"/>
      <w:rPr>
        <w:bCs/>
        <w:color w:val="002060"/>
        <w:sz w:val="18"/>
        <w:szCs w:val="18"/>
      </w:rPr>
    </w:pPr>
    <w:bookmarkStart w:id="0" w:name="_Hlk200749749"/>
    <w:bookmarkStart w:id="1" w:name="_Hlk200749750"/>
  </w:p>
  <w:p w14:paraId="27F7A83C" w14:textId="77777777" w:rsidR="00CD1BC6" w:rsidRDefault="00CD1BC6" w:rsidP="006F76C7">
    <w:pPr>
      <w:spacing w:line="276" w:lineRule="auto"/>
      <w:ind w:left="426"/>
      <w:jc w:val="center"/>
      <w:rPr>
        <w:bCs/>
        <w:color w:val="002060"/>
        <w:sz w:val="18"/>
        <w:szCs w:val="18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6EEA9" w14:textId="77777777" w:rsidR="009B5E5A" w:rsidRDefault="009B5E5A">
      <w:r>
        <w:separator/>
      </w:r>
    </w:p>
  </w:footnote>
  <w:footnote w:type="continuationSeparator" w:id="0">
    <w:p w14:paraId="400AF1D5" w14:textId="77777777" w:rsidR="009B5E5A" w:rsidRDefault="009B5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3AA6" w14:textId="338A868B" w:rsidR="0058308E" w:rsidRPr="0058308E" w:rsidRDefault="0058308E" w:rsidP="0058308E">
    <w:pPr>
      <w:keepNext/>
      <w:keepLines/>
      <w:spacing w:before="40" w:line="276" w:lineRule="auto"/>
      <w:rPr>
        <w:color w:val="2E75B5"/>
        <w:sz w:val="18"/>
        <w:szCs w:val="18"/>
      </w:rPr>
    </w:pPr>
    <w:r w:rsidRPr="0058308E">
      <w:rPr>
        <w:color w:val="2E75B5"/>
        <w:sz w:val="18"/>
        <w:szCs w:val="18"/>
      </w:rPr>
      <w:t>Oznaczenie postępowania: MWK.BK.270.</w:t>
    </w:r>
    <w:r w:rsidR="009B4DC7">
      <w:rPr>
        <w:color w:val="2E75B5"/>
        <w:sz w:val="18"/>
        <w:szCs w:val="18"/>
      </w:rPr>
      <w:t>2</w:t>
    </w:r>
    <w:r w:rsidR="009A5887">
      <w:rPr>
        <w:color w:val="2E75B5"/>
        <w:sz w:val="18"/>
        <w:szCs w:val="18"/>
      </w:rPr>
      <w:t>9</w:t>
    </w:r>
    <w:r w:rsidRPr="0058308E">
      <w:rPr>
        <w:color w:val="2E75B5"/>
        <w:sz w:val="18"/>
        <w:szCs w:val="18"/>
      </w:rPr>
      <w:t xml:space="preserve">.2025 </w:t>
    </w:r>
    <w:r w:rsidRPr="0058308E">
      <w:rPr>
        <w:color w:val="2E75B5"/>
        <w:sz w:val="18"/>
        <w:szCs w:val="18"/>
      </w:rPr>
      <w:tab/>
      <w:t>Załącznik nr 4 do SWZ – - Oświadczenie o braku podstaw wykluczenia i spełnianiu warunków udziału w postępowaniu</w:t>
    </w:r>
  </w:p>
  <w:p w14:paraId="00000395" w14:textId="157B2DAE" w:rsidR="00CD1746" w:rsidRDefault="00CD1746" w:rsidP="00D8055D">
    <w:pP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38E3"/>
    <w:multiLevelType w:val="multilevel"/>
    <w:tmpl w:val="1444C1CC"/>
    <w:lvl w:ilvl="0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7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45" w:hanging="720"/>
      </w:pPr>
    </w:lvl>
    <w:lvl w:ilvl="3">
      <w:start w:val="1"/>
      <w:numFmt w:val="decimal"/>
      <w:lvlText w:val="%1.%2.%3.%4."/>
      <w:lvlJc w:val="left"/>
      <w:pPr>
        <w:ind w:left="2271" w:hanging="1080"/>
      </w:pPr>
    </w:lvl>
    <w:lvl w:ilvl="4">
      <w:start w:val="1"/>
      <w:numFmt w:val="decimal"/>
      <w:lvlText w:val="%1.%2.%3.%4.%5."/>
      <w:lvlJc w:val="left"/>
      <w:pPr>
        <w:ind w:left="2337" w:hanging="1080"/>
      </w:pPr>
    </w:lvl>
    <w:lvl w:ilvl="5">
      <w:start w:val="1"/>
      <w:numFmt w:val="decimal"/>
      <w:lvlText w:val="%1.%2.%3.%4.%5.%6."/>
      <w:lvlJc w:val="left"/>
      <w:pPr>
        <w:ind w:left="2763" w:hanging="1440"/>
      </w:pPr>
    </w:lvl>
    <w:lvl w:ilvl="6">
      <w:start w:val="1"/>
      <w:numFmt w:val="decimal"/>
      <w:lvlText w:val="%1.%2.%3.%4.%5.%6.%7."/>
      <w:lvlJc w:val="left"/>
      <w:pPr>
        <w:ind w:left="2829" w:hanging="1440"/>
      </w:pPr>
    </w:lvl>
    <w:lvl w:ilvl="7">
      <w:start w:val="1"/>
      <w:numFmt w:val="decimal"/>
      <w:lvlText w:val="%1.%2.%3.%4.%5.%6.%7.%8."/>
      <w:lvlJc w:val="left"/>
      <w:pPr>
        <w:ind w:left="3255" w:hanging="1800"/>
      </w:pPr>
    </w:lvl>
    <w:lvl w:ilvl="8">
      <w:start w:val="1"/>
      <w:numFmt w:val="decimal"/>
      <w:lvlText w:val="%1.%2.%3.%4.%5.%6.%7.%8.%9."/>
      <w:lvlJc w:val="left"/>
      <w:pPr>
        <w:ind w:left="3321" w:hanging="1800"/>
      </w:pPr>
    </w:lvl>
  </w:abstractNum>
  <w:abstractNum w:abstractNumId="1" w15:restartNumberingAfterBreak="0">
    <w:nsid w:val="11040226"/>
    <w:multiLevelType w:val="multilevel"/>
    <w:tmpl w:val="412A6FDE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DC66AE"/>
    <w:multiLevelType w:val="multilevel"/>
    <w:tmpl w:val="F3F46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806BDA"/>
    <w:multiLevelType w:val="multilevel"/>
    <w:tmpl w:val="BA9A3F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01091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204AC8"/>
    <w:multiLevelType w:val="multilevel"/>
    <w:tmpl w:val="40F0C3DE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1FEE2A0B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7304C"/>
    <w:multiLevelType w:val="multilevel"/>
    <w:tmpl w:val="00C0FC5C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09A65D7"/>
    <w:multiLevelType w:val="multilevel"/>
    <w:tmpl w:val="6B56462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31364F"/>
    <w:multiLevelType w:val="multilevel"/>
    <w:tmpl w:val="5726A28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10" w15:restartNumberingAfterBreak="0">
    <w:nsid w:val="270220FF"/>
    <w:multiLevelType w:val="multilevel"/>
    <w:tmpl w:val="19F4E642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28998266"/>
    <w:multiLevelType w:val="hybridMultilevel"/>
    <w:tmpl w:val="3056C33A"/>
    <w:lvl w:ilvl="0" w:tplc="FF52B292">
      <w:start w:val="1"/>
      <w:numFmt w:val="lowerLetter"/>
      <w:lvlText w:val="%1."/>
      <w:lvlJc w:val="left"/>
      <w:pPr>
        <w:ind w:left="786" w:hanging="360"/>
      </w:pPr>
    </w:lvl>
    <w:lvl w:ilvl="1" w:tplc="1222F610">
      <w:start w:val="1"/>
      <w:numFmt w:val="lowerLetter"/>
      <w:lvlText w:val="%2."/>
      <w:lvlJc w:val="left"/>
      <w:pPr>
        <w:ind w:left="1506" w:hanging="360"/>
      </w:pPr>
    </w:lvl>
    <w:lvl w:ilvl="2" w:tplc="4AB8C976">
      <w:start w:val="1"/>
      <w:numFmt w:val="lowerRoman"/>
      <w:lvlText w:val="%3."/>
      <w:lvlJc w:val="right"/>
      <w:pPr>
        <w:ind w:left="2226" w:hanging="180"/>
      </w:pPr>
    </w:lvl>
    <w:lvl w:ilvl="3" w:tplc="4692AEB8">
      <w:start w:val="1"/>
      <w:numFmt w:val="decimal"/>
      <w:lvlText w:val="%4."/>
      <w:lvlJc w:val="left"/>
      <w:pPr>
        <w:ind w:left="2946" w:hanging="360"/>
      </w:pPr>
    </w:lvl>
    <w:lvl w:ilvl="4" w:tplc="3E9EB11A">
      <w:start w:val="1"/>
      <w:numFmt w:val="lowerLetter"/>
      <w:lvlText w:val="%5."/>
      <w:lvlJc w:val="left"/>
      <w:pPr>
        <w:ind w:left="3666" w:hanging="360"/>
      </w:pPr>
    </w:lvl>
    <w:lvl w:ilvl="5" w:tplc="C99CE34A">
      <w:start w:val="1"/>
      <w:numFmt w:val="lowerRoman"/>
      <w:lvlText w:val="%6."/>
      <w:lvlJc w:val="right"/>
      <w:pPr>
        <w:ind w:left="4386" w:hanging="180"/>
      </w:pPr>
    </w:lvl>
    <w:lvl w:ilvl="6" w:tplc="19624218">
      <w:start w:val="1"/>
      <w:numFmt w:val="decimal"/>
      <w:lvlText w:val="%7."/>
      <w:lvlJc w:val="left"/>
      <w:pPr>
        <w:ind w:left="5106" w:hanging="360"/>
      </w:pPr>
    </w:lvl>
    <w:lvl w:ilvl="7" w:tplc="047A226A">
      <w:start w:val="1"/>
      <w:numFmt w:val="lowerLetter"/>
      <w:lvlText w:val="%8."/>
      <w:lvlJc w:val="left"/>
      <w:pPr>
        <w:ind w:left="5826" w:hanging="360"/>
      </w:pPr>
    </w:lvl>
    <w:lvl w:ilvl="8" w:tplc="BC1887CA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BF0AA0"/>
    <w:multiLevelType w:val="multilevel"/>
    <w:tmpl w:val="913E6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FF87701"/>
    <w:multiLevelType w:val="hybridMultilevel"/>
    <w:tmpl w:val="534C144E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FFD3BCA"/>
    <w:multiLevelType w:val="multilevel"/>
    <w:tmpl w:val="C6D0C3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037EF"/>
    <w:multiLevelType w:val="multilevel"/>
    <w:tmpl w:val="238C0E0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B3F82"/>
    <w:multiLevelType w:val="hybridMultilevel"/>
    <w:tmpl w:val="829639AA"/>
    <w:lvl w:ilvl="0" w:tplc="AE1867EA">
      <w:start w:val="1"/>
      <w:numFmt w:val="decimal"/>
      <w:lvlText w:val="%1)"/>
      <w:lvlJc w:val="left"/>
      <w:pPr>
        <w:ind w:left="163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315A77EF"/>
    <w:multiLevelType w:val="hybridMultilevel"/>
    <w:tmpl w:val="95241ED0"/>
    <w:lvl w:ilvl="0" w:tplc="C5340244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1D624DE"/>
    <w:multiLevelType w:val="hybridMultilevel"/>
    <w:tmpl w:val="D7A8F4B8"/>
    <w:lvl w:ilvl="0" w:tplc="21BC85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671E4"/>
    <w:multiLevelType w:val="hybridMultilevel"/>
    <w:tmpl w:val="E368AFE4"/>
    <w:lvl w:ilvl="0" w:tplc="0A42DC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7B010E1"/>
    <w:multiLevelType w:val="multilevel"/>
    <w:tmpl w:val="7550F0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7E208E1"/>
    <w:multiLevelType w:val="multilevel"/>
    <w:tmpl w:val="C4EA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423162"/>
    <w:multiLevelType w:val="hybridMultilevel"/>
    <w:tmpl w:val="CADAC1A8"/>
    <w:lvl w:ilvl="0" w:tplc="FFFFFFFF">
      <w:start w:val="1"/>
      <w:numFmt w:val="lowerLetter"/>
      <w:lvlText w:val="%1."/>
      <w:lvlJc w:val="lef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3AA177A0"/>
    <w:multiLevelType w:val="multilevel"/>
    <w:tmpl w:val="28D0FF0C"/>
    <w:lvl w:ilvl="0">
      <w:start w:val="1"/>
      <w:numFmt w:val="decimal"/>
      <w:lvlText w:val="%1."/>
      <w:lvlJc w:val="left"/>
      <w:pPr>
        <w:ind w:left="0" w:firstLine="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71B58"/>
    <w:multiLevelType w:val="multilevel"/>
    <w:tmpl w:val="6D6AF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71FC7"/>
    <w:multiLevelType w:val="multilevel"/>
    <w:tmpl w:val="9F446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F2E49"/>
    <w:multiLevelType w:val="multilevel"/>
    <w:tmpl w:val="DF8ED13C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E5B4344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59E6496"/>
    <w:multiLevelType w:val="multilevel"/>
    <w:tmpl w:val="170A2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7737B"/>
    <w:multiLevelType w:val="multilevel"/>
    <w:tmpl w:val="164CB47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C1500"/>
    <w:multiLevelType w:val="multilevel"/>
    <w:tmpl w:val="BA807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6CD43E0"/>
    <w:multiLevelType w:val="hybridMultilevel"/>
    <w:tmpl w:val="6AACB16C"/>
    <w:lvl w:ilvl="0" w:tplc="AE3E11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11464"/>
    <w:multiLevelType w:val="multilevel"/>
    <w:tmpl w:val="E61ECE9C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57903"/>
    <w:multiLevelType w:val="multilevel"/>
    <w:tmpl w:val="6E401284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35B65FE"/>
    <w:multiLevelType w:val="multilevel"/>
    <w:tmpl w:val="39748F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93B4034"/>
    <w:multiLevelType w:val="multilevel"/>
    <w:tmpl w:val="7C60E7D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82E56"/>
    <w:multiLevelType w:val="multilevel"/>
    <w:tmpl w:val="A820778E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B3527E6"/>
    <w:multiLevelType w:val="multilevel"/>
    <w:tmpl w:val="CE1ECC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3A02"/>
    <w:multiLevelType w:val="multilevel"/>
    <w:tmpl w:val="55F2B342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9" w15:restartNumberingAfterBreak="0">
    <w:nsid w:val="6BF97C67"/>
    <w:multiLevelType w:val="hybridMultilevel"/>
    <w:tmpl w:val="A43E4B36"/>
    <w:lvl w:ilvl="0" w:tplc="C410535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929AF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F0E330C"/>
    <w:multiLevelType w:val="hybridMultilevel"/>
    <w:tmpl w:val="000AF5EA"/>
    <w:lvl w:ilvl="0" w:tplc="C542FCD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FB2BC2"/>
    <w:multiLevelType w:val="multilevel"/>
    <w:tmpl w:val="E58E28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44FF5"/>
    <w:multiLevelType w:val="hybridMultilevel"/>
    <w:tmpl w:val="569C3408"/>
    <w:lvl w:ilvl="0" w:tplc="D05A9CEC">
      <w:start w:val="1"/>
      <w:numFmt w:val="decimal"/>
      <w:lvlText w:val="6.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777925E3"/>
    <w:multiLevelType w:val="multilevel"/>
    <w:tmpl w:val="43F691C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92793C"/>
    <w:multiLevelType w:val="multilevel"/>
    <w:tmpl w:val="83EEE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EB0BF0"/>
    <w:multiLevelType w:val="multilevel"/>
    <w:tmpl w:val="535204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E041CA"/>
    <w:multiLevelType w:val="multilevel"/>
    <w:tmpl w:val="28D84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 w16cid:durableId="350572831">
    <w:abstractNumId w:val="26"/>
  </w:num>
  <w:num w:numId="2" w16cid:durableId="686247238">
    <w:abstractNumId w:val="5"/>
  </w:num>
  <w:num w:numId="3" w16cid:durableId="1265723992">
    <w:abstractNumId w:val="44"/>
  </w:num>
  <w:num w:numId="4" w16cid:durableId="687949728">
    <w:abstractNumId w:val="35"/>
  </w:num>
  <w:num w:numId="5" w16cid:durableId="657880451">
    <w:abstractNumId w:val="8"/>
  </w:num>
  <w:num w:numId="6" w16cid:durableId="1756391716">
    <w:abstractNumId w:val="29"/>
  </w:num>
  <w:num w:numId="7" w16cid:durableId="1983579996">
    <w:abstractNumId w:val="7"/>
  </w:num>
  <w:num w:numId="8" w16cid:durableId="2129229070">
    <w:abstractNumId w:val="47"/>
  </w:num>
  <w:num w:numId="9" w16cid:durableId="450168417">
    <w:abstractNumId w:val="32"/>
  </w:num>
  <w:num w:numId="10" w16cid:durableId="783111510">
    <w:abstractNumId w:val="23"/>
  </w:num>
  <w:num w:numId="11" w16cid:durableId="2025397252">
    <w:abstractNumId w:val="36"/>
  </w:num>
  <w:num w:numId="12" w16cid:durableId="806624383">
    <w:abstractNumId w:val="34"/>
  </w:num>
  <w:num w:numId="13" w16cid:durableId="308562845">
    <w:abstractNumId w:val="2"/>
  </w:num>
  <w:num w:numId="14" w16cid:durableId="1421874416">
    <w:abstractNumId w:val="25"/>
  </w:num>
  <w:num w:numId="15" w16cid:durableId="226502034">
    <w:abstractNumId w:val="24"/>
  </w:num>
  <w:num w:numId="16" w16cid:durableId="573976536">
    <w:abstractNumId w:val="42"/>
  </w:num>
  <w:num w:numId="17" w16cid:durableId="434790855">
    <w:abstractNumId w:val="3"/>
  </w:num>
  <w:num w:numId="18" w16cid:durableId="783118652">
    <w:abstractNumId w:val="0"/>
  </w:num>
  <w:num w:numId="19" w16cid:durableId="1522626405">
    <w:abstractNumId w:val="33"/>
  </w:num>
  <w:num w:numId="20" w16cid:durableId="865560447">
    <w:abstractNumId w:val="20"/>
  </w:num>
  <w:num w:numId="21" w16cid:durableId="985865103">
    <w:abstractNumId w:val="1"/>
  </w:num>
  <w:num w:numId="22" w16cid:durableId="914124145">
    <w:abstractNumId w:val="15"/>
  </w:num>
  <w:num w:numId="23" w16cid:durableId="1710571086">
    <w:abstractNumId w:val="37"/>
  </w:num>
  <w:num w:numId="24" w16cid:durableId="1831169546">
    <w:abstractNumId w:val="10"/>
  </w:num>
  <w:num w:numId="25" w16cid:durableId="2141994943">
    <w:abstractNumId w:val="38"/>
  </w:num>
  <w:num w:numId="26" w16cid:durableId="1317996186">
    <w:abstractNumId w:val="12"/>
  </w:num>
  <w:num w:numId="27" w16cid:durableId="1295914592">
    <w:abstractNumId w:val="6"/>
  </w:num>
  <w:num w:numId="28" w16cid:durableId="2017804983">
    <w:abstractNumId w:val="9"/>
  </w:num>
  <w:num w:numId="29" w16cid:durableId="1291129633">
    <w:abstractNumId w:val="30"/>
  </w:num>
  <w:num w:numId="30" w16cid:durableId="1588921317">
    <w:abstractNumId w:val="28"/>
  </w:num>
  <w:num w:numId="31" w16cid:durableId="309019924">
    <w:abstractNumId w:val="14"/>
  </w:num>
  <w:num w:numId="32" w16cid:durableId="372079531">
    <w:abstractNumId w:val="39"/>
  </w:num>
  <w:num w:numId="33" w16cid:durableId="931936190">
    <w:abstractNumId w:val="31"/>
  </w:num>
  <w:num w:numId="34" w16cid:durableId="1538662036">
    <w:abstractNumId w:val="16"/>
  </w:num>
  <w:num w:numId="35" w16cid:durableId="1605723272">
    <w:abstractNumId w:val="17"/>
  </w:num>
  <w:num w:numId="36" w16cid:durableId="1655716804">
    <w:abstractNumId w:val="22"/>
  </w:num>
  <w:num w:numId="37" w16cid:durableId="1452505998">
    <w:abstractNumId w:val="4"/>
  </w:num>
  <w:num w:numId="38" w16cid:durableId="1972207077">
    <w:abstractNumId w:val="27"/>
  </w:num>
  <w:num w:numId="39" w16cid:durableId="792403484">
    <w:abstractNumId w:val="40"/>
  </w:num>
  <w:num w:numId="40" w16cid:durableId="708918167">
    <w:abstractNumId w:val="41"/>
  </w:num>
  <w:num w:numId="41" w16cid:durableId="456532623">
    <w:abstractNumId w:val="11"/>
  </w:num>
  <w:num w:numId="42" w16cid:durableId="201404951">
    <w:abstractNumId w:val="43"/>
  </w:num>
  <w:num w:numId="43" w16cid:durableId="470680530">
    <w:abstractNumId w:val="13"/>
  </w:num>
  <w:num w:numId="44" w16cid:durableId="1483500356">
    <w:abstractNumId w:val="18"/>
  </w:num>
  <w:num w:numId="45" w16cid:durableId="984628542">
    <w:abstractNumId w:val="19"/>
  </w:num>
  <w:num w:numId="46" w16cid:durableId="1665083537">
    <w:abstractNumId w:val="45"/>
  </w:num>
  <w:num w:numId="47" w16cid:durableId="2015373821">
    <w:abstractNumId w:val="21"/>
  </w:num>
  <w:num w:numId="48" w16cid:durableId="547307040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A6"/>
    <w:rsid w:val="000014AD"/>
    <w:rsid w:val="000078B9"/>
    <w:rsid w:val="00025DB3"/>
    <w:rsid w:val="000264B5"/>
    <w:rsid w:val="00043E67"/>
    <w:rsid w:val="00053425"/>
    <w:rsid w:val="000663C6"/>
    <w:rsid w:val="0007447E"/>
    <w:rsid w:val="00077BDC"/>
    <w:rsid w:val="000923EC"/>
    <w:rsid w:val="00092740"/>
    <w:rsid w:val="000A559E"/>
    <w:rsid w:val="000B4303"/>
    <w:rsid w:val="001463C6"/>
    <w:rsid w:val="00156E80"/>
    <w:rsid w:val="001636D1"/>
    <w:rsid w:val="00166724"/>
    <w:rsid w:val="00184E15"/>
    <w:rsid w:val="001A2685"/>
    <w:rsid w:val="001B135A"/>
    <w:rsid w:val="001B1D81"/>
    <w:rsid w:val="001B3730"/>
    <w:rsid w:val="001B662B"/>
    <w:rsid w:val="001D50ED"/>
    <w:rsid w:val="001D534A"/>
    <w:rsid w:val="001F4C84"/>
    <w:rsid w:val="00202E61"/>
    <w:rsid w:val="00205820"/>
    <w:rsid w:val="00214B5E"/>
    <w:rsid w:val="00232969"/>
    <w:rsid w:val="00242382"/>
    <w:rsid w:val="00245DBF"/>
    <w:rsid w:val="00246C72"/>
    <w:rsid w:val="00254C69"/>
    <w:rsid w:val="00257A8C"/>
    <w:rsid w:val="00267C09"/>
    <w:rsid w:val="00272006"/>
    <w:rsid w:val="00284AA1"/>
    <w:rsid w:val="00286728"/>
    <w:rsid w:val="002A2170"/>
    <w:rsid w:val="002A37E1"/>
    <w:rsid w:val="002B1579"/>
    <w:rsid w:val="002B3426"/>
    <w:rsid w:val="002B418E"/>
    <w:rsid w:val="002C794C"/>
    <w:rsid w:val="002F5512"/>
    <w:rsid w:val="0030749A"/>
    <w:rsid w:val="00310233"/>
    <w:rsid w:val="003267D0"/>
    <w:rsid w:val="0033022F"/>
    <w:rsid w:val="00330938"/>
    <w:rsid w:val="00333AF2"/>
    <w:rsid w:val="00352C5D"/>
    <w:rsid w:val="003565E8"/>
    <w:rsid w:val="00387B6E"/>
    <w:rsid w:val="00393DF7"/>
    <w:rsid w:val="003E7766"/>
    <w:rsid w:val="003F23EC"/>
    <w:rsid w:val="003F72B1"/>
    <w:rsid w:val="00403342"/>
    <w:rsid w:val="004169F8"/>
    <w:rsid w:val="00422225"/>
    <w:rsid w:val="00444B79"/>
    <w:rsid w:val="004456A6"/>
    <w:rsid w:val="004461E6"/>
    <w:rsid w:val="00454F58"/>
    <w:rsid w:val="00473046"/>
    <w:rsid w:val="004818C5"/>
    <w:rsid w:val="00493245"/>
    <w:rsid w:val="004B1898"/>
    <w:rsid w:val="004B50D5"/>
    <w:rsid w:val="004C1D8B"/>
    <w:rsid w:val="004C7F0E"/>
    <w:rsid w:val="004E1251"/>
    <w:rsid w:val="004E128D"/>
    <w:rsid w:val="004E7C6F"/>
    <w:rsid w:val="004F3D20"/>
    <w:rsid w:val="0050147A"/>
    <w:rsid w:val="00513966"/>
    <w:rsid w:val="005251BA"/>
    <w:rsid w:val="00532C74"/>
    <w:rsid w:val="00535002"/>
    <w:rsid w:val="00544BF8"/>
    <w:rsid w:val="0054733E"/>
    <w:rsid w:val="00552828"/>
    <w:rsid w:val="005533C9"/>
    <w:rsid w:val="0058308E"/>
    <w:rsid w:val="00586A90"/>
    <w:rsid w:val="005C0B2D"/>
    <w:rsid w:val="005C590D"/>
    <w:rsid w:val="005D3B3D"/>
    <w:rsid w:val="005E0B7C"/>
    <w:rsid w:val="005F08E3"/>
    <w:rsid w:val="006428A2"/>
    <w:rsid w:val="006664DF"/>
    <w:rsid w:val="00666955"/>
    <w:rsid w:val="006710A0"/>
    <w:rsid w:val="00671873"/>
    <w:rsid w:val="0067228A"/>
    <w:rsid w:val="00677787"/>
    <w:rsid w:val="0068742A"/>
    <w:rsid w:val="00692360"/>
    <w:rsid w:val="006C3393"/>
    <w:rsid w:val="006F3C9F"/>
    <w:rsid w:val="006F4A01"/>
    <w:rsid w:val="006F76C7"/>
    <w:rsid w:val="00716ACF"/>
    <w:rsid w:val="00723D02"/>
    <w:rsid w:val="00723E23"/>
    <w:rsid w:val="00751EBC"/>
    <w:rsid w:val="00763EC5"/>
    <w:rsid w:val="00774C8F"/>
    <w:rsid w:val="007A513B"/>
    <w:rsid w:val="007B46A0"/>
    <w:rsid w:val="007C3E59"/>
    <w:rsid w:val="007E111C"/>
    <w:rsid w:val="007E5AD6"/>
    <w:rsid w:val="00800628"/>
    <w:rsid w:val="008169C8"/>
    <w:rsid w:val="00823320"/>
    <w:rsid w:val="00847943"/>
    <w:rsid w:val="00847CA7"/>
    <w:rsid w:val="0086494A"/>
    <w:rsid w:val="008677B2"/>
    <w:rsid w:val="00882203"/>
    <w:rsid w:val="008B06FB"/>
    <w:rsid w:val="008B27BE"/>
    <w:rsid w:val="008C4D09"/>
    <w:rsid w:val="008D2886"/>
    <w:rsid w:val="008E0D72"/>
    <w:rsid w:val="008E7199"/>
    <w:rsid w:val="008F2393"/>
    <w:rsid w:val="008F6530"/>
    <w:rsid w:val="00926367"/>
    <w:rsid w:val="00944BEB"/>
    <w:rsid w:val="00961C7C"/>
    <w:rsid w:val="009649DF"/>
    <w:rsid w:val="009665DE"/>
    <w:rsid w:val="009720A1"/>
    <w:rsid w:val="00976B63"/>
    <w:rsid w:val="009827E1"/>
    <w:rsid w:val="009846F5"/>
    <w:rsid w:val="009969C1"/>
    <w:rsid w:val="009A4D4F"/>
    <w:rsid w:val="009A4DD5"/>
    <w:rsid w:val="009A5887"/>
    <w:rsid w:val="009B4C8F"/>
    <w:rsid w:val="009B4DC7"/>
    <w:rsid w:val="009B5E5A"/>
    <w:rsid w:val="009B6E1B"/>
    <w:rsid w:val="009B7532"/>
    <w:rsid w:val="009C0399"/>
    <w:rsid w:val="009F5B3A"/>
    <w:rsid w:val="00A3339F"/>
    <w:rsid w:val="00A4030F"/>
    <w:rsid w:val="00A42310"/>
    <w:rsid w:val="00A65318"/>
    <w:rsid w:val="00A777E3"/>
    <w:rsid w:val="00A83514"/>
    <w:rsid w:val="00A83D2C"/>
    <w:rsid w:val="00A83D3D"/>
    <w:rsid w:val="00A9059E"/>
    <w:rsid w:val="00AB0721"/>
    <w:rsid w:val="00AB5D79"/>
    <w:rsid w:val="00AC478E"/>
    <w:rsid w:val="00AD3B64"/>
    <w:rsid w:val="00B00ED7"/>
    <w:rsid w:val="00B04F12"/>
    <w:rsid w:val="00B1157C"/>
    <w:rsid w:val="00B24308"/>
    <w:rsid w:val="00B37DD4"/>
    <w:rsid w:val="00B47AB0"/>
    <w:rsid w:val="00B52E79"/>
    <w:rsid w:val="00B62647"/>
    <w:rsid w:val="00B852E7"/>
    <w:rsid w:val="00B93E09"/>
    <w:rsid w:val="00BA4C8B"/>
    <w:rsid w:val="00BB134E"/>
    <w:rsid w:val="00BC33AA"/>
    <w:rsid w:val="00BC7D79"/>
    <w:rsid w:val="00BE78A3"/>
    <w:rsid w:val="00BF768C"/>
    <w:rsid w:val="00C25765"/>
    <w:rsid w:val="00C413DC"/>
    <w:rsid w:val="00C41BE7"/>
    <w:rsid w:val="00C4245C"/>
    <w:rsid w:val="00C57091"/>
    <w:rsid w:val="00C77341"/>
    <w:rsid w:val="00C800DA"/>
    <w:rsid w:val="00C842FC"/>
    <w:rsid w:val="00C91801"/>
    <w:rsid w:val="00C92ED4"/>
    <w:rsid w:val="00CA0CBB"/>
    <w:rsid w:val="00CB23A0"/>
    <w:rsid w:val="00CB6981"/>
    <w:rsid w:val="00CC05A6"/>
    <w:rsid w:val="00CC2258"/>
    <w:rsid w:val="00CC383C"/>
    <w:rsid w:val="00CD1746"/>
    <w:rsid w:val="00CD1BC6"/>
    <w:rsid w:val="00CD6488"/>
    <w:rsid w:val="00CD7013"/>
    <w:rsid w:val="00D2390F"/>
    <w:rsid w:val="00D5361E"/>
    <w:rsid w:val="00D53B6C"/>
    <w:rsid w:val="00D8055D"/>
    <w:rsid w:val="00D80A25"/>
    <w:rsid w:val="00D82F9E"/>
    <w:rsid w:val="00D90D7D"/>
    <w:rsid w:val="00DC25BC"/>
    <w:rsid w:val="00DC4BE9"/>
    <w:rsid w:val="00DD2528"/>
    <w:rsid w:val="00E20F0A"/>
    <w:rsid w:val="00E81522"/>
    <w:rsid w:val="00E83D79"/>
    <w:rsid w:val="00E90495"/>
    <w:rsid w:val="00E9503C"/>
    <w:rsid w:val="00EA7343"/>
    <w:rsid w:val="00EF6F4D"/>
    <w:rsid w:val="00F11007"/>
    <w:rsid w:val="00F3229E"/>
    <w:rsid w:val="00F5539A"/>
    <w:rsid w:val="00F60530"/>
    <w:rsid w:val="00F622CE"/>
    <w:rsid w:val="00F77C52"/>
    <w:rsid w:val="00F9503B"/>
    <w:rsid w:val="00FC1911"/>
    <w:rsid w:val="00FE73A2"/>
    <w:rsid w:val="00FF1D4F"/>
    <w:rsid w:val="20D98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135D9"/>
  <w15:docId w15:val="{D2EADE18-3B18-4534-BA2A-4490AFA6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59E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C33AA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4E1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1463C6"/>
  </w:style>
  <w:style w:type="paragraph" w:styleId="Poprawka">
    <w:name w:val="Revision"/>
    <w:hidden/>
    <w:uiPriority w:val="99"/>
    <w:semiHidden/>
    <w:rsid w:val="00CD6488"/>
    <w:pPr>
      <w:jc w:val="left"/>
    </w:pPr>
  </w:style>
  <w:style w:type="paragraph" w:styleId="Spistreci5">
    <w:name w:val="toc 5"/>
    <w:basedOn w:val="Normalny"/>
    <w:next w:val="Normalny"/>
    <w:autoRedefine/>
    <w:uiPriority w:val="39"/>
    <w:unhideWhenUsed/>
    <w:rsid w:val="00BC33AA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59DD041319B142AA57B7D9E558DDF3" ma:contentTypeVersion="13" ma:contentTypeDescription="Utwórz nowy dokument." ma:contentTypeScope="" ma:versionID="3aaeae5c980c19d7da34ecd92d503ce8">
  <xsd:schema xmlns:xsd="http://www.w3.org/2001/XMLSchema" xmlns:xs="http://www.w3.org/2001/XMLSchema" xmlns:p="http://schemas.microsoft.com/office/2006/metadata/properties" xmlns:ns2="89cf6ec4-3bc8-4049-893c-6aebdbf1af83" xmlns:ns3="c48ef470-c30d-450d-bc04-941c547b4584" targetNamespace="http://schemas.microsoft.com/office/2006/metadata/properties" ma:root="true" ma:fieldsID="2e9906672444e6d4ae619aadb4060eb7" ns2:_="" ns3:_="">
    <xsd:import namespace="89cf6ec4-3bc8-4049-893c-6aebdbf1af83"/>
    <xsd:import namespace="c48ef470-c30d-450d-bc04-941c547b4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f6ec4-3bc8-4049-893c-6aebdbf1af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5264391-d83a-46e1-aefc-b160928ff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ef470-c30d-450d-bc04-941c547b45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d1d695c-10d1-48ea-b1cb-715ead04f776}" ma:internalName="TaxCatchAll" ma:showField="CatchAllData" ma:web="c48ef470-c30d-450d-bc04-941c547b4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8ef470-c30d-450d-bc04-941c547b4584" xsi:nil="true"/>
    <lcf76f155ced4ddcb4097134ff3c332f xmlns="89cf6ec4-3bc8-4049-893c-6aebdbf1af8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EBE54C-D614-4236-A7A7-D0100290B3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09316-2BC8-4000-A9F5-A2AB80738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f6ec4-3bc8-4049-893c-6aebdbf1af83"/>
    <ds:schemaRef ds:uri="c48ef470-c30d-450d-bc04-941c547b45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0B961-013C-4FD1-BC69-6B38CDC913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7148B2E9-C823-423E-A6CC-D5DA5A6B5806}">
  <ds:schemaRefs>
    <ds:schemaRef ds:uri="http://schemas.microsoft.com/office/2006/metadata/properties"/>
    <ds:schemaRef ds:uri="http://schemas.microsoft.com/office/infopath/2007/PartnerControls"/>
    <ds:schemaRef ds:uri="c48ef470-c30d-450d-bc04-941c547b4584"/>
    <ds:schemaRef ds:uri="89cf6ec4-3bc8-4049-893c-6aebdbf1af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Aleksandra Chlewicka</cp:lastModifiedBy>
  <cp:revision>32</cp:revision>
  <cp:lastPrinted>2022-11-30T11:41:00Z</cp:lastPrinted>
  <dcterms:created xsi:type="dcterms:W3CDTF">2025-03-12T15:02:00Z</dcterms:created>
  <dcterms:modified xsi:type="dcterms:W3CDTF">2025-12-02T11:01:00Z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0x0101005759DD041319B142AA57B7D9E558DDF3</vt:lpwstr>
  </property>
  <property fmtid="{D5CDD505-2E9C-101B-9397-08002B2CF9AE}" pid="3" name="MediaServiceImageTags">
    <vt:lpwstr/>
  </property>
</Properties>
</file>